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44" w:rsidRPr="005D3C89" w:rsidRDefault="0098013B">
      <w:pPr>
        <w:rPr>
          <w:b/>
          <w:sz w:val="24"/>
          <w:szCs w:val="24"/>
          <w:u w:val="single"/>
        </w:rPr>
      </w:pPr>
      <w:r w:rsidRPr="005D3C89">
        <w:rPr>
          <w:b/>
          <w:sz w:val="24"/>
          <w:szCs w:val="24"/>
          <w:u w:val="single"/>
        </w:rPr>
        <w:t>Maya Lights:</w:t>
      </w:r>
    </w:p>
    <w:p w:rsidR="0098013B" w:rsidRDefault="0098013B" w:rsidP="0098013B">
      <w:pPr>
        <w:pStyle w:val="ListParagraph"/>
        <w:numPr>
          <w:ilvl w:val="0"/>
          <w:numId w:val="1"/>
        </w:numPr>
      </w:pPr>
      <w:bookmarkStart w:id="0" w:name="_GoBack"/>
      <w:r w:rsidRPr="00CB1A1B">
        <w:rPr>
          <w:b/>
          <w:sz w:val="24"/>
          <w:szCs w:val="24"/>
          <w:u w:val="single"/>
        </w:rPr>
        <w:t>Ambient Light</w:t>
      </w:r>
      <w:r>
        <w:t xml:space="preserve"> </w:t>
      </w:r>
      <w:bookmarkEnd w:id="0"/>
      <w:r>
        <w:t xml:space="preserve">- </w:t>
      </w:r>
      <w:r w:rsidR="00F1208F">
        <w:t>Fill Lighting</w:t>
      </w:r>
      <w:r>
        <w:br/>
        <w:t>Ev</w:t>
      </w:r>
      <w:r w:rsidR="00A47306">
        <w:t xml:space="preserve">erywhere light, </w:t>
      </w:r>
      <w:proofErr w:type="gramStart"/>
      <w:r w:rsidR="00A47306">
        <w:t>Should</w:t>
      </w:r>
      <w:proofErr w:type="gramEnd"/>
      <w:r w:rsidR="00A47306">
        <w:t xml:space="preserve"> be used minimally and at very low intensities if at all.</w:t>
      </w:r>
      <w:r w:rsidR="00CB1A1B">
        <w:br/>
      </w:r>
      <w:r>
        <w:br/>
      </w:r>
      <w:r w:rsidRPr="00CB1A1B">
        <w:rPr>
          <w:b/>
        </w:rPr>
        <w:t>Pros:</w:t>
      </w:r>
      <w:r>
        <w:t xml:space="preserve"> gets rid of pitch black scene lighting, can add color to scene, fill light</w:t>
      </w:r>
    </w:p>
    <w:p w:rsidR="0098013B" w:rsidRDefault="0098013B" w:rsidP="0098013B">
      <w:pPr>
        <w:pStyle w:val="ListParagraph"/>
      </w:pPr>
      <w:r w:rsidRPr="00CB1A1B">
        <w:rPr>
          <w:b/>
        </w:rPr>
        <w:t>Cons:</w:t>
      </w:r>
      <w:r>
        <w:t xml:space="preserve"> Gets rid of shadows, flattens image, </w:t>
      </w:r>
      <w:r w:rsidR="00F1208F">
        <w:t>no main origin</w:t>
      </w:r>
      <w:r w:rsidR="00F1208F">
        <w:br/>
      </w:r>
    </w:p>
    <w:p w:rsidR="0098013B" w:rsidRDefault="0098013B" w:rsidP="0098013B">
      <w:pPr>
        <w:pStyle w:val="ListParagraph"/>
        <w:numPr>
          <w:ilvl w:val="0"/>
          <w:numId w:val="1"/>
        </w:numPr>
      </w:pPr>
      <w:r w:rsidRPr="00CB1A1B">
        <w:rPr>
          <w:b/>
          <w:sz w:val="24"/>
          <w:szCs w:val="24"/>
          <w:u w:val="single"/>
        </w:rPr>
        <w:t>Directional Light</w:t>
      </w:r>
      <w:r w:rsidR="00F1208F">
        <w:t xml:space="preserve"> -  Sun, Moon, </w:t>
      </w:r>
      <w:proofErr w:type="gramStart"/>
      <w:r w:rsidR="00A47306">
        <w:t>Far</w:t>
      </w:r>
      <w:proofErr w:type="gramEnd"/>
      <w:r w:rsidR="00A47306">
        <w:t xml:space="preserve"> away light source that’s large</w:t>
      </w:r>
      <w:r w:rsidR="00F1208F">
        <w:br/>
        <w:t xml:space="preserve">Everywhere light but </w:t>
      </w:r>
      <w:r w:rsidR="00A47306">
        <w:t xml:space="preserve">can </w:t>
      </w:r>
      <w:r w:rsidR="00F1208F">
        <w:t>casts shadows,</w:t>
      </w:r>
      <w:r w:rsidR="00F1208F" w:rsidRPr="00F1208F">
        <w:t xml:space="preserve"> </w:t>
      </w:r>
      <w:r w:rsidR="00F1208F">
        <w:t>Large light source from far away</w:t>
      </w:r>
      <w:r w:rsidR="00CB1A1B">
        <w:br/>
      </w:r>
      <w:r w:rsidR="00F1208F">
        <w:br/>
      </w:r>
      <w:r w:rsidR="00F1208F" w:rsidRPr="00CB1A1B">
        <w:rPr>
          <w:b/>
        </w:rPr>
        <w:t>Pros:</w:t>
      </w:r>
      <w:r w:rsidR="00F1208F">
        <w:t xml:space="preserve"> effects everything, great for landscapes and outside lighting</w:t>
      </w:r>
      <w:r w:rsidR="00F1208F">
        <w:br/>
      </w:r>
      <w:r w:rsidR="00F1208F" w:rsidRPr="00CB1A1B">
        <w:rPr>
          <w:b/>
        </w:rPr>
        <w:t>Cons:</w:t>
      </w:r>
      <w:r w:rsidR="00F1208F">
        <w:t xml:space="preserve"> Limited effect on indoor lighting unless large windows are used.</w:t>
      </w:r>
      <w:r w:rsidR="00F1208F">
        <w:br/>
      </w:r>
    </w:p>
    <w:p w:rsidR="0098013B" w:rsidRDefault="0098013B" w:rsidP="0098013B">
      <w:pPr>
        <w:pStyle w:val="ListParagraph"/>
        <w:numPr>
          <w:ilvl w:val="0"/>
          <w:numId w:val="1"/>
        </w:numPr>
      </w:pPr>
      <w:r w:rsidRPr="00CB1A1B">
        <w:rPr>
          <w:b/>
          <w:sz w:val="24"/>
          <w:szCs w:val="24"/>
          <w:u w:val="single"/>
        </w:rPr>
        <w:t>Point Light</w:t>
      </w:r>
      <w:r w:rsidR="00F1208F">
        <w:t xml:space="preserve"> -  Omni Lighting, candles, camp fire, light bulb</w:t>
      </w:r>
      <w:r w:rsidR="00F1208F">
        <w:br/>
        <w:t>Puts out light in all directions from source</w:t>
      </w:r>
      <w:r w:rsidR="00CB1A1B">
        <w:br/>
      </w:r>
      <w:r w:rsidR="00F1208F">
        <w:br/>
      </w:r>
      <w:r w:rsidR="00F1208F" w:rsidRPr="00CB1A1B">
        <w:rPr>
          <w:b/>
        </w:rPr>
        <w:t>Pros:</w:t>
      </w:r>
      <w:r w:rsidR="00F1208F">
        <w:t xml:space="preserve"> very versatile, casts shadows, optical effects, light fog, decay rate</w:t>
      </w:r>
      <w:r w:rsidR="00F1208F">
        <w:br/>
      </w:r>
      <w:r w:rsidR="00F1208F" w:rsidRPr="00CB1A1B">
        <w:rPr>
          <w:b/>
        </w:rPr>
        <w:t>Cons:</w:t>
      </w:r>
      <w:r w:rsidR="00F1208F">
        <w:t xml:space="preserve"> not many, limited </w:t>
      </w:r>
      <w:r w:rsidR="009423DA">
        <w:t>effects in viewport 2.0, better in software or mental ray render</w:t>
      </w:r>
      <w:r w:rsidR="00F1208F">
        <w:br/>
      </w:r>
    </w:p>
    <w:p w:rsidR="0098013B" w:rsidRDefault="0098013B" w:rsidP="0098013B">
      <w:pPr>
        <w:pStyle w:val="ListParagraph"/>
        <w:numPr>
          <w:ilvl w:val="0"/>
          <w:numId w:val="1"/>
        </w:numPr>
      </w:pPr>
      <w:r w:rsidRPr="00CB1A1B">
        <w:rPr>
          <w:b/>
          <w:sz w:val="24"/>
          <w:szCs w:val="24"/>
          <w:u w:val="single"/>
        </w:rPr>
        <w:t>Volume Light</w:t>
      </w:r>
      <w:r w:rsidR="009423DA">
        <w:t xml:space="preserve"> - Omni Lighting, candles, camp fire, light bulb</w:t>
      </w:r>
      <w:r w:rsidR="009423DA">
        <w:br/>
        <w:t>Puts out light in all directions from source</w:t>
      </w:r>
      <w:r w:rsidR="00CB1A1B">
        <w:br/>
      </w:r>
      <w:r w:rsidR="009423DA">
        <w:br/>
      </w:r>
      <w:r w:rsidR="009423DA" w:rsidRPr="00CB1A1B">
        <w:rPr>
          <w:b/>
        </w:rPr>
        <w:t>Pros</w:t>
      </w:r>
      <w:r w:rsidR="009423DA">
        <w:t>: very versatile, casts shadows, optical effects, light fog, decay rate</w:t>
      </w:r>
      <w:r w:rsidR="009423DA">
        <w:br/>
      </w:r>
      <w:r w:rsidR="009423DA" w:rsidRPr="00CB1A1B">
        <w:rPr>
          <w:b/>
        </w:rPr>
        <w:t>Cons</w:t>
      </w:r>
      <w:r w:rsidR="009423DA">
        <w:t>: not many, limited effects in viewport 2.0, better in software or mental ray render</w:t>
      </w:r>
      <w:r w:rsidR="009423DA">
        <w:br/>
      </w:r>
    </w:p>
    <w:p w:rsidR="0098013B" w:rsidRDefault="0098013B" w:rsidP="0098013B">
      <w:pPr>
        <w:pStyle w:val="ListParagraph"/>
        <w:numPr>
          <w:ilvl w:val="0"/>
          <w:numId w:val="1"/>
        </w:numPr>
      </w:pPr>
      <w:r w:rsidRPr="00CB1A1B">
        <w:rPr>
          <w:b/>
          <w:sz w:val="24"/>
          <w:szCs w:val="24"/>
          <w:u w:val="single"/>
        </w:rPr>
        <w:t>Spot Light</w:t>
      </w:r>
      <w:r w:rsidR="005D3C89">
        <w:t xml:space="preserve"> -  Focused light, flashlight, headlight, track lights, lamps</w:t>
      </w:r>
      <w:r w:rsidR="005D3C89">
        <w:br/>
        <w:t>Focused light that goes out in a cone from the source</w:t>
      </w:r>
      <w:r w:rsidR="00CB1A1B">
        <w:br/>
      </w:r>
      <w:r w:rsidR="005D3C89">
        <w:br/>
      </w:r>
      <w:r w:rsidR="005D3C89" w:rsidRPr="00CB1A1B">
        <w:rPr>
          <w:b/>
        </w:rPr>
        <w:t>Pros</w:t>
      </w:r>
      <w:r w:rsidR="005D3C89">
        <w:t xml:space="preserve">: very versatile, light can be focused, decay rate, cast shadows, color and intensity can be controlled going away from the source, can have fog, optical effects, </w:t>
      </w:r>
      <w:r w:rsidR="005D3C89">
        <w:br/>
      </w:r>
      <w:r w:rsidR="005D3C89" w:rsidRPr="00CB1A1B">
        <w:rPr>
          <w:b/>
        </w:rPr>
        <w:t>Cons</w:t>
      </w:r>
      <w:r w:rsidR="005D3C89">
        <w:t xml:space="preserve">: must be used with a renderer that uses global illumination or final gather to illuminate more then what’s in direct line of sight, </w:t>
      </w:r>
      <w:r w:rsidR="001D7322">
        <w:br/>
      </w:r>
    </w:p>
    <w:p w:rsidR="0098013B" w:rsidRDefault="0098013B" w:rsidP="0098013B">
      <w:pPr>
        <w:pStyle w:val="ListParagraph"/>
        <w:numPr>
          <w:ilvl w:val="0"/>
          <w:numId w:val="1"/>
        </w:numPr>
      </w:pPr>
      <w:r w:rsidRPr="00CB1A1B">
        <w:rPr>
          <w:b/>
          <w:sz w:val="24"/>
          <w:szCs w:val="24"/>
          <w:u w:val="single"/>
        </w:rPr>
        <w:t>Area Light</w:t>
      </w:r>
      <w:r w:rsidR="001D7322">
        <w:t xml:space="preserve"> – Focused Light, Fluorescents, TVs and monitors, Windows, elongated lights</w:t>
      </w:r>
      <w:r w:rsidR="001D7322">
        <w:br/>
        <w:t xml:space="preserve">Similar to the Spot light, puts out a light from the source. The shape and scale of the light source effects the shape of the light and its intensity. The larger the area light, the </w:t>
      </w:r>
      <w:proofErr w:type="gramStart"/>
      <w:r w:rsidR="001D7322">
        <w:t>more light</w:t>
      </w:r>
      <w:proofErr w:type="gramEnd"/>
      <w:r w:rsidR="001D7322">
        <w:t xml:space="preserve"> comes from it.</w:t>
      </w:r>
      <w:r w:rsidR="00CB1A1B">
        <w:br/>
      </w:r>
      <w:r w:rsidR="001D7322">
        <w:br/>
      </w:r>
      <w:r w:rsidR="001D7322" w:rsidRPr="00CB1A1B">
        <w:rPr>
          <w:b/>
        </w:rPr>
        <w:t>Pros</w:t>
      </w:r>
      <w:r w:rsidR="001D7322">
        <w:t>: Versatile, great to illuminate rooms and interiors, has a build in decay</w:t>
      </w:r>
      <w:r w:rsidR="001D7322">
        <w:br/>
      </w:r>
      <w:r w:rsidR="001D7322" w:rsidRPr="00CB1A1B">
        <w:rPr>
          <w:b/>
        </w:rPr>
        <w:t>Cons</w:t>
      </w:r>
      <w:r w:rsidR="001D7322">
        <w:t>: Can take more calculation to render, very sensitive to its shape and size</w:t>
      </w:r>
    </w:p>
    <w:p w:rsidR="00793536" w:rsidRDefault="00793536" w:rsidP="0098013B"/>
    <w:sectPr w:rsidR="00793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C7916"/>
    <w:multiLevelType w:val="hybridMultilevel"/>
    <w:tmpl w:val="80663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3B"/>
    <w:rsid w:val="001D7322"/>
    <w:rsid w:val="0056166B"/>
    <w:rsid w:val="005D3C89"/>
    <w:rsid w:val="00793536"/>
    <w:rsid w:val="009423DA"/>
    <w:rsid w:val="0098013B"/>
    <w:rsid w:val="00A47306"/>
    <w:rsid w:val="00AC1ACB"/>
    <w:rsid w:val="00BE219A"/>
    <w:rsid w:val="00CB1A1B"/>
    <w:rsid w:val="00F1208F"/>
    <w:rsid w:val="00F6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30D3"/>
  <w15:chartTrackingRefBased/>
  <w15:docId w15:val="{8B959B5C-399E-474F-9721-D1DE2993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Carriere</dc:creator>
  <cp:keywords/>
  <dc:description/>
  <cp:lastModifiedBy>Ty Carriere</cp:lastModifiedBy>
  <cp:revision>4</cp:revision>
  <dcterms:created xsi:type="dcterms:W3CDTF">2016-08-30T06:59:00Z</dcterms:created>
  <dcterms:modified xsi:type="dcterms:W3CDTF">2016-09-09T00:25:00Z</dcterms:modified>
</cp:coreProperties>
</file>